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5CB" w:rsidRDefault="009915CB" w:rsidP="009915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7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Сведения из электронной трудовой книжки можно получить </w:t>
      </w:r>
      <w:r w:rsidR="007554D8" w:rsidRPr="001A37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Pr="001A37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истанционно</w:t>
      </w:r>
      <w:r w:rsidR="007554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15CB" w:rsidRDefault="009915CB" w:rsidP="009915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15CB" w:rsidRDefault="001A37FD" w:rsidP="009915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3381375" cy="2533650"/>
            <wp:effectExtent l="19050" t="0" r="9525" b="0"/>
            <wp:wrapSquare wrapText="bothSides"/>
            <wp:docPr id="1" name="Рисунок 1" descr="C:\2021\СТАТЬИ\Картинки\картинки ЭТК\ЭТК 11 ф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1\СТАТЬИ\Картинки\картинки ЭТК\ЭТК 11 фев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15CB" w:rsidRDefault="009915CB" w:rsidP="009915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5CB" w:rsidRDefault="009915CB" w:rsidP="001A37F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Клиентская служба (на правах отдела)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Муслюмовском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</w:t>
      </w:r>
      <w:r w:rsidRPr="00991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напоминает, что, в 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15C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изменениями в законодательстве, сведения о своей трудовой деятельности можно получить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1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только в форме бумажной выписки, но и в электронном виде – на портале </w:t>
      </w:r>
      <w:proofErr w:type="spellStart"/>
      <w:r w:rsidRPr="009915C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9915CB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через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1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личный кабинет на сайте ПФР,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15CB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через специальное приложение для смартфонов.</w:t>
      </w:r>
    </w:p>
    <w:p w:rsidR="009915CB" w:rsidRDefault="009915CB" w:rsidP="001A37F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5C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 в форме электронного документа заверена электронно-цифровой подписью ПФР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15C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15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своей юридической значимости не уступает бумажному аналогу. При необходимости 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15C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хранить на электронном носителе информации, распечатать или сразу направить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15CB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электронной почте по месту требования.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15CB" w:rsidRDefault="009915CB" w:rsidP="001A37F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5C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из электронной трудовой книжки можно получить также в бумажном виде,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15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подав заявку в МФЦ, а также, обратившись в территориальный орган ПФР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15CB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(прием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15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предварительной записи).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15CB" w:rsidRDefault="009915CB" w:rsidP="001A37F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заказать выписку из электронной трудовой книжки на портале </w:t>
      </w:r>
      <w:proofErr w:type="spellStart"/>
      <w:r w:rsidRPr="009915C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9915C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1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зайдите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15C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«Услуги» и выберите «Работа и занятость». Затем нажмите кнопку «Трудовое право»,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15CB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далее «Выписка из электронной трудовой книжки». После запроса в ваш личный кабинет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15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придет «Выписка о трудовой деятельности».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15CB" w:rsidRDefault="009915CB" w:rsidP="001A37F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войти в личный кабинет на сайте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15CB">
        <w:rPr>
          <w:rFonts w:ascii="Times New Roman" w:eastAsia="Times New Roman" w:hAnsi="Times New Roman" w:cs="Times New Roman"/>
          <w:sz w:val="28"/>
          <w:szCs w:val="28"/>
          <w:lang w:eastAsia="ru-RU"/>
        </w:rPr>
        <w:t>ПФР, необходимо зарегистрироваться и получить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15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подтвержденную учетную запись в Единой системе идентификац</w:t>
      </w:r>
      <w:proofErr w:type="gramStart"/>
      <w:r w:rsidRPr="009915CB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и ау</w:t>
      </w:r>
      <w:proofErr w:type="gramEnd"/>
      <w:r w:rsidRPr="009915C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тентификации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1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(ЕСИА) на сайте </w:t>
      </w:r>
      <w:proofErr w:type="spellStart"/>
      <w:r w:rsidRPr="009915C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9915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15CB" w:rsidRDefault="009915CB" w:rsidP="001A37F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5C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«Электронная трудовая книжка» нужно выбрать опцию «Заказать справку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15CB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деятельности». Ознакомьтесь с информацией, затем нажмите кнопку «Запросить».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15C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хотите получить информацию на электронную почту, поставьте «галочку». 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15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получите сформированную выписку о вашей трудовой деятельности.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15CB" w:rsidRDefault="009915CB" w:rsidP="001A37F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5C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Обращаем внимание, что с 2021 года выписка со сведениями о трудовой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1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дополнена новым разделом, где в графе «Периоды </w:t>
      </w:r>
      <w:r w:rsidRPr="009915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работы» отражаются периоды трудовой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15C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до 31 декабря 2019 г. включительно, учтенные на Вашем индивидуальном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1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лицевом </w:t>
      </w:r>
      <w:proofErr w:type="gramStart"/>
      <w:r w:rsidRPr="009915CB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счете</w:t>
      </w:r>
      <w:proofErr w:type="gramEnd"/>
      <w:r w:rsidRPr="00991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сведений индивидуального (персонифицированного) учета,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15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представленных работодателями.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15CB" w:rsidRPr="009915CB" w:rsidRDefault="009915CB" w:rsidP="001A37F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5C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работаете по трудовому договору, Вы можете получить сведения о трудовой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Pr="009915CB">
        <w:rPr>
          <w:rFonts w:ascii="Times New Roman" w:eastAsia="Times New Roman" w:hAnsi="Times New Roman" w:cs="Times New Roman"/>
          <w:sz w:val="28"/>
          <w:szCs w:val="28"/>
          <w:lang w:eastAsia="ru-RU"/>
        </w:rPr>
        <w:t>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15CB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работодателя по последнему месту работы (за период работы у данного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15C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работодателя).</w:t>
      </w:r>
    </w:p>
    <w:sectPr w:rsidR="009915CB" w:rsidRPr="009915CB" w:rsidSect="00A56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15CB"/>
    <w:rsid w:val="001A37FD"/>
    <w:rsid w:val="00453910"/>
    <w:rsid w:val="007554D8"/>
    <w:rsid w:val="009915CB"/>
    <w:rsid w:val="00A56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3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37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3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0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334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3</cp:revision>
  <dcterms:created xsi:type="dcterms:W3CDTF">2021-02-10T11:54:00Z</dcterms:created>
  <dcterms:modified xsi:type="dcterms:W3CDTF">2021-02-11T06:51:00Z</dcterms:modified>
</cp:coreProperties>
</file>